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7308"/>
        <w:gridCol w:w="7308"/>
      </w:tblGrid>
      <w:tr w:rsidR="009B743F" w:rsidTr="002A3430">
        <w:tc>
          <w:tcPr>
            <w:tcW w:w="7308" w:type="dxa"/>
          </w:tcPr>
          <w:p w:rsidR="009B743F" w:rsidRDefault="009B743F" w:rsidP="009B743F">
            <w:pPr>
              <w:jc w:val="center"/>
            </w:pPr>
            <w:r>
              <w:t>Reader Response Journal</w:t>
            </w:r>
          </w:p>
          <w:p w:rsidR="009B743F" w:rsidRDefault="009B743F" w:rsidP="009B743F">
            <w:pPr>
              <w:jc w:val="center"/>
            </w:pPr>
            <w:r>
              <w:t>LEFT SIDE</w:t>
            </w:r>
          </w:p>
        </w:tc>
        <w:tc>
          <w:tcPr>
            <w:tcW w:w="7308" w:type="dxa"/>
          </w:tcPr>
          <w:p w:rsidR="009B743F" w:rsidRDefault="009B743F" w:rsidP="009B743F">
            <w:pPr>
              <w:jc w:val="center"/>
            </w:pPr>
            <w:r>
              <w:t>Reader Response Journal</w:t>
            </w:r>
            <w:r>
              <w:br/>
              <w:t>RIGHT SIDE</w:t>
            </w:r>
          </w:p>
        </w:tc>
      </w:tr>
      <w:tr w:rsidR="009B743F" w:rsidTr="004634EB">
        <w:tc>
          <w:tcPr>
            <w:tcW w:w="7308" w:type="dxa"/>
          </w:tcPr>
          <w:p w:rsidR="009B743F" w:rsidRPr="00FD346C" w:rsidRDefault="009B743F" w:rsidP="009B743F">
            <w:pPr>
              <w:jc w:val="center"/>
              <w:rPr>
                <w:i/>
                <w:sz w:val="18"/>
                <w:szCs w:val="18"/>
              </w:rPr>
            </w:pPr>
            <w:r w:rsidRPr="00FD346C">
              <w:rPr>
                <w:i/>
                <w:sz w:val="18"/>
                <w:szCs w:val="18"/>
              </w:rPr>
              <w:t xml:space="preserve">The date </w:t>
            </w:r>
            <w:r w:rsidR="008C5789" w:rsidRPr="00FD346C">
              <w:rPr>
                <w:i/>
                <w:sz w:val="18"/>
                <w:szCs w:val="18"/>
              </w:rPr>
              <w:t xml:space="preserve">goes on the upper </w:t>
            </w:r>
            <w:r w:rsidR="008C5789" w:rsidRPr="00FD346C">
              <w:rPr>
                <w:b/>
                <w:i/>
                <w:sz w:val="18"/>
                <w:szCs w:val="18"/>
              </w:rPr>
              <w:t xml:space="preserve">left </w:t>
            </w:r>
            <w:r w:rsidR="008C5789" w:rsidRPr="00FD346C">
              <w:rPr>
                <w:i/>
                <w:sz w:val="18"/>
                <w:szCs w:val="18"/>
              </w:rPr>
              <w:t>corner</w:t>
            </w:r>
            <w:r w:rsidRPr="00FD346C">
              <w:rPr>
                <w:i/>
                <w:sz w:val="18"/>
                <w:szCs w:val="18"/>
              </w:rPr>
              <w:t xml:space="preserve"> every page.</w:t>
            </w:r>
            <w:r w:rsidRPr="00FD346C">
              <w:rPr>
                <w:i/>
                <w:sz w:val="18"/>
                <w:szCs w:val="18"/>
              </w:rPr>
              <w:br/>
              <w:t>You should have a two-page spread for every school day</w:t>
            </w:r>
            <w:r w:rsidR="008C5789" w:rsidRPr="00FD346C">
              <w:rPr>
                <w:i/>
                <w:sz w:val="18"/>
                <w:szCs w:val="18"/>
              </w:rPr>
              <w:t>, even if you are absent.</w:t>
            </w:r>
          </w:p>
          <w:p w:rsidR="009B743F" w:rsidRPr="00FF2C40" w:rsidRDefault="009B743F"/>
          <w:p w:rsidR="008C5789" w:rsidRPr="00FD346C" w:rsidRDefault="008C5789" w:rsidP="002F42F6">
            <w:pPr>
              <w:jc w:val="center"/>
            </w:pPr>
            <w:r w:rsidRPr="00FD346C">
              <w:t xml:space="preserve">REFLECTION, </w:t>
            </w:r>
            <w:r w:rsidR="002F42F6" w:rsidRPr="00FD346C">
              <w:t>EVALUATION</w:t>
            </w:r>
            <w:r w:rsidRPr="00FD346C">
              <w:t>, and ANALYSIS</w:t>
            </w:r>
          </w:p>
          <w:p w:rsidR="008C5789" w:rsidRPr="00FD346C" w:rsidRDefault="008C5789"/>
          <w:p w:rsidR="008C5789" w:rsidRPr="00FD346C" w:rsidRDefault="008C5789">
            <w:r w:rsidRPr="00FD346C">
              <w:t>You must answer one prompt per day from a variety of choices.  You must write the prompt at the top of the entry.</w:t>
            </w:r>
          </w:p>
          <w:p w:rsidR="008C5789" w:rsidRPr="00FD346C" w:rsidRDefault="008C5789"/>
          <w:p w:rsidR="008C5789" w:rsidRPr="00FD346C" w:rsidRDefault="008C5789" w:rsidP="008C5789">
            <w:pPr>
              <w:pStyle w:val="ListParagraph"/>
              <w:numPr>
                <w:ilvl w:val="0"/>
                <w:numId w:val="3"/>
              </w:numPr>
            </w:pPr>
            <w:r w:rsidRPr="00FD346C">
              <w:t>Analyze how the author is developing one of the characters.</w:t>
            </w:r>
          </w:p>
          <w:p w:rsidR="008C5789" w:rsidRPr="00FD346C" w:rsidRDefault="008047EF" w:rsidP="008C5789">
            <w:pPr>
              <w:pStyle w:val="ListParagraph"/>
              <w:numPr>
                <w:ilvl w:val="0"/>
                <w:numId w:val="3"/>
              </w:numPr>
            </w:pPr>
            <w:r w:rsidRPr="00FD346C">
              <w:t>Identify</w:t>
            </w:r>
            <w:r w:rsidR="008C5789" w:rsidRPr="00FD346C">
              <w:t xml:space="preserve"> the possible theme</w:t>
            </w:r>
            <w:r w:rsidRPr="00FD346C">
              <w:t>(</w:t>
            </w:r>
            <w:r w:rsidR="008C5789" w:rsidRPr="00FD346C">
              <w:t>s</w:t>
            </w:r>
            <w:r w:rsidRPr="00FD346C">
              <w:t>)</w:t>
            </w:r>
            <w:r w:rsidR="008C5789" w:rsidRPr="00FD346C">
              <w:t>, or overarching message</w:t>
            </w:r>
            <w:r w:rsidRPr="00FD346C">
              <w:t>(s)</w:t>
            </w:r>
            <w:r w:rsidR="008C5789" w:rsidRPr="00FD346C">
              <w:t>, of the work</w:t>
            </w:r>
            <w:r w:rsidRPr="00FD346C">
              <w:t xml:space="preserve"> and discuss how it is developed</w:t>
            </w:r>
            <w:r w:rsidR="008C5789" w:rsidRPr="00FD346C">
              <w:t xml:space="preserve">. </w:t>
            </w:r>
          </w:p>
          <w:p w:rsidR="008C5789" w:rsidRPr="00FD346C" w:rsidRDefault="002B483F" w:rsidP="008C5789">
            <w:pPr>
              <w:pStyle w:val="ListParagraph"/>
              <w:numPr>
                <w:ilvl w:val="0"/>
                <w:numId w:val="3"/>
              </w:numPr>
            </w:pPr>
            <w:r w:rsidRPr="00FD346C">
              <w:t xml:space="preserve">Evaluate one element of the author’s style. </w:t>
            </w:r>
          </w:p>
          <w:p w:rsidR="003A0B89" w:rsidRPr="00FD346C" w:rsidRDefault="003A0B89" w:rsidP="003A0B89">
            <w:pPr>
              <w:pStyle w:val="ListParagraph"/>
              <w:numPr>
                <w:ilvl w:val="0"/>
                <w:numId w:val="3"/>
              </w:numPr>
            </w:pPr>
            <w:r w:rsidRPr="00FD346C">
              <w:t>Discuss</w:t>
            </w:r>
            <w:r w:rsidR="002B483F" w:rsidRPr="00FD346C">
              <w:t xml:space="preserve"> </w:t>
            </w:r>
            <w:r w:rsidRPr="00FD346C">
              <w:t xml:space="preserve">the effect of </w:t>
            </w:r>
            <w:r w:rsidR="002B483F" w:rsidRPr="00FD346C">
              <w:t xml:space="preserve">the author’s use of </w:t>
            </w:r>
            <w:r w:rsidRPr="00FD346C">
              <w:t>figurative language — metaphor, simile, personification, etc.  Be sure to include quotes from text.</w:t>
            </w:r>
          </w:p>
          <w:p w:rsidR="00A130A6" w:rsidRPr="00FD346C" w:rsidRDefault="00A130A6" w:rsidP="003A0B89">
            <w:pPr>
              <w:pStyle w:val="ListParagraph"/>
              <w:numPr>
                <w:ilvl w:val="0"/>
                <w:numId w:val="3"/>
              </w:numPr>
            </w:pPr>
            <w:r w:rsidRPr="00FD346C">
              <w:t>Explain how a certain passage has an effect on the tone.</w:t>
            </w:r>
          </w:p>
          <w:p w:rsidR="0062717A" w:rsidRPr="00FD346C" w:rsidRDefault="002B483F" w:rsidP="0062717A">
            <w:pPr>
              <w:pStyle w:val="ListParagraph"/>
              <w:numPr>
                <w:ilvl w:val="0"/>
                <w:numId w:val="3"/>
              </w:numPr>
            </w:pPr>
            <w:r w:rsidRPr="00FD346C">
              <w:t>Discuss the effect of one of the NOTICE and NOTE signposts</w:t>
            </w:r>
            <w:proofErr w:type="gramStart"/>
            <w:r w:rsidR="008047EF" w:rsidRPr="00FD346C">
              <w:t>:</w:t>
            </w:r>
            <w:proofErr w:type="gramEnd"/>
            <w:r w:rsidRPr="00FD346C">
              <w:br/>
              <w:t>A. Contrast and Contradiction</w:t>
            </w:r>
            <w:r w:rsidRPr="00FD346C">
              <w:br/>
              <w:t xml:space="preserve">B. </w:t>
            </w:r>
            <w:r w:rsidR="002F42F6" w:rsidRPr="00FD346C">
              <w:t>Aha Moment</w:t>
            </w:r>
            <w:r w:rsidR="00A130A6" w:rsidRPr="00FD346C">
              <w:br/>
            </w:r>
            <w:r w:rsidRPr="00FD346C">
              <w:t xml:space="preserve">C. </w:t>
            </w:r>
            <w:r w:rsidR="002F42F6" w:rsidRPr="00FD346C">
              <w:t>Tough Questions</w:t>
            </w:r>
            <w:r w:rsidR="00A130A6" w:rsidRPr="00FD346C">
              <w:br/>
            </w:r>
            <w:r w:rsidR="002F42F6" w:rsidRPr="00FD346C">
              <w:t>D. Words of the Wiser</w:t>
            </w:r>
            <w:r w:rsidR="00A130A6" w:rsidRPr="00FD346C">
              <w:br/>
            </w:r>
            <w:r w:rsidR="002F42F6" w:rsidRPr="00FD346C">
              <w:t>E</w:t>
            </w:r>
            <w:r w:rsidRPr="00FD346C">
              <w:t xml:space="preserve">. </w:t>
            </w:r>
            <w:r w:rsidR="002F42F6" w:rsidRPr="00FD346C">
              <w:t>Again and Again</w:t>
            </w:r>
            <w:r w:rsidR="003A0B89" w:rsidRPr="00FD346C">
              <w:br/>
            </w:r>
            <w:r w:rsidR="002F42F6" w:rsidRPr="00FD346C">
              <w:t>F</w:t>
            </w:r>
            <w:r w:rsidR="003A0B89" w:rsidRPr="00FD346C">
              <w:t xml:space="preserve">. </w:t>
            </w:r>
            <w:r w:rsidR="002F42F6" w:rsidRPr="00FD346C">
              <w:t>Memory Moment</w:t>
            </w:r>
          </w:p>
          <w:p w:rsidR="00A130A6" w:rsidRDefault="00A130A6" w:rsidP="00A130A6">
            <w:pPr>
              <w:pStyle w:val="ListParagraph"/>
              <w:numPr>
                <w:ilvl w:val="0"/>
                <w:numId w:val="3"/>
              </w:numPr>
            </w:pPr>
            <w:r w:rsidRPr="00FD346C">
              <w:rPr>
                <w:i/>
              </w:rPr>
              <w:t>For non-fiction</w:t>
            </w:r>
            <w:r w:rsidRPr="00FD346C">
              <w:t xml:space="preserve">, identify the central idea of the </w:t>
            </w:r>
            <w:r w:rsidR="008047EF" w:rsidRPr="00FD346C">
              <w:t>text</w:t>
            </w:r>
            <w:r w:rsidRPr="00FD346C">
              <w:t xml:space="preserve"> and discuss how the author develops and refines that idea.</w:t>
            </w:r>
          </w:p>
          <w:p w:rsidR="0062717A" w:rsidRPr="00FD346C" w:rsidRDefault="0062717A" w:rsidP="0062717A">
            <w:pPr>
              <w:ind w:left="360"/>
            </w:pPr>
          </w:p>
          <w:p w:rsidR="008047EF" w:rsidRPr="00FD346C" w:rsidRDefault="008047EF" w:rsidP="002F42F6"/>
          <w:p w:rsidR="002F42F6" w:rsidRPr="00FD346C" w:rsidRDefault="002F42F6" w:rsidP="002F42F6">
            <w:r w:rsidRPr="00FD346C">
              <w:t>Checklist</w:t>
            </w:r>
          </w:p>
          <w:p w:rsidR="002F42F6" w:rsidRPr="00FD346C" w:rsidRDefault="002F42F6" w:rsidP="002F42F6"/>
          <w:p w:rsidR="00FD346C" w:rsidRPr="00FD346C" w:rsidRDefault="00FD346C" w:rsidP="002F42F6">
            <w:pPr>
              <w:pStyle w:val="ListParagraph"/>
              <w:numPr>
                <w:ilvl w:val="0"/>
                <w:numId w:val="2"/>
              </w:numPr>
            </w:pPr>
            <w:r>
              <w:t>There is an entry for each school day</w:t>
            </w:r>
            <w:r w:rsidRPr="00FD346C">
              <w:t>.</w:t>
            </w:r>
          </w:p>
          <w:p w:rsidR="002F42F6" w:rsidRPr="00FD346C" w:rsidRDefault="002F42F6" w:rsidP="002F42F6">
            <w:pPr>
              <w:pStyle w:val="ListParagraph"/>
              <w:numPr>
                <w:ilvl w:val="0"/>
                <w:numId w:val="2"/>
              </w:numPr>
            </w:pPr>
            <w:r w:rsidRPr="00FD346C">
              <w:t>Responses are two-thirds to one page in length</w:t>
            </w:r>
            <w:r w:rsidR="00A130A6" w:rsidRPr="00FD346C">
              <w:t>.</w:t>
            </w:r>
          </w:p>
          <w:p w:rsidR="00FD346C" w:rsidRPr="00FD346C" w:rsidRDefault="00FD346C" w:rsidP="002F42F6">
            <w:pPr>
              <w:pStyle w:val="ListParagraph"/>
              <w:numPr>
                <w:ilvl w:val="0"/>
                <w:numId w:val="2"/>
              </w:numPr>
            </w:pPr>
            <w:r w:rsidRPr="00FD346C">
              <w:t>A variety of response prompt</w:t>
            </w:r>
            <w:r w:rsidR="0062717A">
              <w:t>s</w:t>
            </w:r>
            <w:r w:rsidRPr="00FD346C">
              <w:t xml:space="preserve"> are answered.</w:t>
            </w:r>
          </w:p>
          <w:p w:rsidR="00FD346C" w:rsidRPr="00FD346C" w:rsidRDefault="00FD346C" w:rsidP="002F42F6">
            <w:pPr>
              <w:pStyle w:val="ListParagraph"/>
              <w:numPr>
                <w:ilvl w:val="0"/>
                <w:numId w:val="2"/>
              </w:numPr>
            </w:pPr>
            <w:r w:rsidRPr="00FD346C">
              <w:t>Prompts are written at the top of the page.</w:t>
            </w:r>
          </w:p>
          <w:p w:rsidR="00A130A6" w:rsidRPr="00FD346C" w:rsidRDefault="008047EF" w:rsidP="00A130A6">
            <w:pPr>
              <w:pStyle w:val="ListParagraph"/>
              <w:numPr>
                <w:ilvl w:val="0"/>
                <w:numId w:val="2"/>
              </w:numPr>
            </w:pPr>
            <w:r w:rsidRPr="00FD346C">
              <w:t>Responses</w:t>
            </w:r>
            <w:r w:rsidR="00A130A6" w:rsidRPr="00FD346C">
              <w:t xml:space="preserve"> contain details to support your reader’s understanding.</w:t>
            </w:r>
          </w:p>
          <w:p w:rsidR="002F42F6" w:rsidRPr="00FD346C" w:rsidRDefault="002F42F6" w:rsidP="002F42F6">
            <w:pPr>
              <w:pStyle w:val="ListParagraph"/>
              <w:numPr>
                <w:ilvl w:val="0"/>
                <w:numId w:val="2"/>
              </w:numPr>
            </w:pPr>
            <w:r w:rsidRPr="00FD346C">
              <w:t>Response support conclusions with evidence from the text.</w:t>
            </w:r>
          </w:p>
          <w:p w:rsidR="002F42F6" w:rsidRDefault="002F42F6" w:rsidP="002F42F6">
            <w:pPr>
              <w:pStyle w:val="ListParagraph"/>
              <w:numPr>
                <w:ilvl w:val="0"/>
                <w:numId w:val="2"/>
              </w:numPr>
            </w:pPr>
            <w:r w:rsidRPr="00FD346C">
              <w:t>Responses maintain an objective tone.</w:t>
            </w:r>
          </w:p>
          <w:p w:rsidR="008047EF" w:rsidRDefault="008047EF"/>
        </w:tc>
        <w:tc>
          <w:tcPr>
            <w:tcW w:w="7308" w:type="dxa"/>
          </w:tcPr>
          <w:p w:rsidR="009B743F" w:rsidRPr="009B743F" w:rsidRDefault="009B743F" w:rsidP="009B743F">
            <w:pPr>
              <w:jc w:val="center"/>
              <w:rPr>
                <w:i/>
                <w:sz w:val="18"/>
                <w:szCs w:val="18"/>
              </w:rPr>
            </w:pPr>
            <w:r w:rsidRPr="009B743F">
              <w:rPr>
                <w:i/>
                <w:sz w:val="18"/>
                <w:szCs w:val="18"/>
              </w:rPr>
              <w:t xml:space="preserve">The date goes on </w:t>
            </w:r>
            <w:r w:rsidR="008C5789">
              <w:rPr>
                <w:i/>
                <w:sz w:val="18"/>
                <w:szCs w:val="18"/>
              </w:rPr>
              <w:t xml:space="preserve">the upper </w:t>
            </w:r>
            <w:r w:rsidR="008C5789" w:rsidRPr="008C5789">
              <w:rPr>
                <w:b/>
                <w:i/>
                <w:sz w:val="18"/>
                <w:szCs w:val="18"/>
              </w:rPr>
              <w:t>right</w:t>
            </w:r>
            <w:r w:rsidR="008C5789">
              <w:rPr>
                <w:i/>
                <w:sz w:val="18"/>
                <w:szCs w:val="18"/>
              </w:rPr>
              <w:t xml:space="preserve"> corner</w:t>
            </w:r>
            <w:r w:rsidRPr="009B743F">
              <w:rPr>
                <w:i/>
                <w:sz w:val="18"/>
                <w:szCs w:val="18"/>
              </w:rPr>
              <w:t>.</w:t>
            </w:r>
            <w:r w:rsidRPr="009B743F">
              <w:rPr>
                <w:i/>
                <w:sz w:val="18"/>
                <w:szCs w:val="18"/>
              </w:rPr>
              <w:br/>
              <w:t>You should have a two-page spread for every school day</w:t>
            </w:r>
            <w:r w:rsidR="008C5789">
              <w:rPr>
                <w:i/>
                <w:sz w:val="18"/>
                <w:szCs w:val="18"/>
              </w:rPr>
              <w:t>, even if you are absent</w:t>
            </w:r>
          </w:p>
          <w:p w:rsidR="009B743F" w:rsidRDefault="009B743F"/>
          <w:p w:rsidR="009B743F" w:rsidRDefault="009B743F" w:rsidP="009B743F">
            <w:pPr>
              <w:jc w:val="center"/>
            </w:pPr>
            <w:r>
              <w:t>OBJECTIVE SUMMARY</w:t>
            </w:r>
          </w:p>
          <w:p w:rsidR="009B743F" w:rsidRDefault="009B743F"/>
          <w:p w:rsidR="009B743F" w:rsidRDefault="009B743F">
            <w:pPr>
              <w:rPr>
                <w:sz w:val="24"/>
                <w:szCs w:val="24"/>
              </w:rPr>
            </w:pPr>
            <w:r w:rsidRPr="009B743F">
              <w:rPr>
                <w:sz w:val="24"/>
                <w:szCs w:val="24"/>
              </w:rPr>
              <w:t xml:space="preserve">Write an </w:t>
            </w:r>
            <w:r w:rsidRPr="009B743F">
              <w:rPr>
                <w:i/>
                <w:sz w:val="24"/>
                <w:szCs w:val="24"/>
              </w:rPr>
              <w:t>objective</w:t>
            </w:r>
            <w:r w:rsidRPr="009B743F">
              <w:rPr>
                <w:sz w:val="24"/>
                <w:szCs w:val="24"/>
              </w:rPr>
              <w:t xml:space="preserve"> summary of the reading that you completed since the last time you wrote in your journal.  Objective means that you write from the third-person, without including any opinion of the text.  In simple terms, do not use ‘I’ or ‘me’ in </w:t>
            </w:r>
            <w:proofErr w:type="gramStart"/>
            <w:r w:rsidRPr="009B743F">
              <w:rPr>
                <w:sz w:val="24"/>
                <w:szCs w:val="24"/>
              </w:rPr>
              <w:t>a</w:t>
            </w:r>
            <w:proofErr w:type="gramEnd"/>
            <w:r w:rsidRPr="009B743F">
              <w:rPr>
                <w:sz w:val="24"/>
                <w:szCs w:val="24"/>
              </w:rPr>
              <w:t xml:space="preserve"> objective summary.  Also, you should avoid opening your summary with terms such as ‘Well</w:t>
            </w:r>
            <w:proofErr w:type="gramStart"/>
            <w:r w:rsidRPr="009B743F">
              <w:rPr>
                <w:sz w:val="24"/>
                <w:szCs w:val="24"/>
              </w:rPr>
              <w:t>,..</w:t>
            </w:r>
            <w:proofErr w:type="gramEnd"/>
            <w:r w:rsidRPr="009B743F">
              <w:rPr>
                <w:sz w:val="24"/>
                <w:szCs w:val="24"/>
              </w:rPr>
              <w:t xml:space="preserve">” that give your </w:t>
            </w:r>
            <w:r>
              <w:rPr>
                <w:sz w:val="24"/>
                <w:szCs w:val="24"/>
              </w:rPr>
              <w:t>writing a conversational tone.</w:t>
            </w:r>
          </w:p>
          <w:p w:rsidR="009B743F" w:rsidRDefault="009B743F">
            <w:pPr>
              <w:rPr>
                <w:sz w:val="24"/>
                <w:szCs w:val="24"/>
              </w:rPr>
            </w:pPr>
          </w:p>
          <w:p w:rsidR="009B743F" w:rsidRDefault="009B74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Suggestions:</w:t>
            </w:r>
          </w:p>
          <w:p w:rsidR="009B743F" w:rsidRDefault="009B743F">
            <w:pPr>
              <w:rPr>
                <w:sz w:val="24"/>
                <w:szCs w:val="24"/>
              </w:rPr>
            </w:pPr>
          </w:p>
          <w:p w:rsidR="009B743F" w:rsidRPr="009B743F" w:rsidRDefault="009B74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Monitor how many vague pronouns that you use such as </w:t>
            </w:r>
            <w:r w:rsidRPr="009B743F">
              <w:rPr>
                <w:i/>
                <w:sz w:val="24"/>
                <w:szCs w:val="24"/>
              </w:rPr>
              <w:t>this, that, these, those, it, he, she, or they</w:t>
            </w:r>
            <w:r>
              <w:rPr>
                <w:i/>
                <w:sz w:val="24"/>
                <w:szCs w:val="24"/>
              </w:rPr>
              <w:t xml:space="preserve">.  </w:t>
            </w:r>
            <w:r>
              <w:rPr>
                <w:sz w:val="24"/>
                <w:szCs w:val="24"/>
              </w:rPr>
              <w:t xml:space="preserve">These words can confuse your reader if you have not provided enough other information.  </w:t>
            </w:r>
            <w:r w:rsidR="008C5789">
              <w:rPr>
                <w:sz w:val="24"/>
                <w:szCs w:val="24"/>
              </w:rPr>
              <w:t xml:space="preserve">Precise words improve your writing.  </w:t>
            </w:r>
          </w:p>
          <w:p w:rsidR="009B743F" w:rsidRDefault="009B743F">
            <w:pPr>
              <w:rPr>
                <w:sz w:val="24"/>
                <w:szCs w:val="24"/>
              </w:rPr>
            </w:pPr>
          </w:p>
          <w:p w:rsidR="002F42F6" w:rsidRDefault="002F42F6">
            <w:pPr>
              <w:rPr>
                <w:sz w:val="24"/>
                <w:szCs w:val="24"/>
              </w:rPr>
            </w:pPr>
          </w:p>
          <w:p w:rsidR="002F42F6" w:rsidRDefault="002F42F6">
            <w:pPr>
              <w:rPr>
                <w:sz w:val="24"/>
                <w:szCs w:val="24"/>
              </w:rPr>
            </w:pPr>
          </w:p>
          <w:p w:rsidR="00A130A6" w:rsidRDefault="00A130A6">
            <w:pPr>
              <w:rPr>
                <w:sz w:val="24"/>
                <w:szCs w:val="24"/>
              </w:rPr>
            </w:pPr>
          </w:p>
          <w:p w:rsidR="00A130A6" w:rsidRDefault="00A130A6">
            <w:pPr>
              <w:rPr>
                <w:sz w:val="24"/>
                <w:szCs w:val="24"/>
              </w:rPr>
            </w:pPr>
          </w:p>
          <w:p w:rsidR="00A130A6" w:rsidRDefault="00A130A6">
            <w:pPr>
              <w:rPr>
                <w:sz w:val="24"/>
                <w:szCs w:val="24"/>
              </w:rPr>
            </w:pPr>
          </w:p>
          <w:p w:rsidR="00A130A6" w:rsidRDefault="00A130A6">
            <w:pPr>
              <w:rPr>
                <w:sz w:val="24"/>
                <w:szCs w:val="24"/>
              </w:rPr>
            </w:pPr>
          </w:p>
          <w:p w:rsidR="009B743F" w:rsidRDefault="009B74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Checklist</w:t>
            </w:r>
          </w:p>
          <w:p w:rsidR="002F42F6" w:rsidRDefault="002F42F6">
            <w:pPr>
              <w:rPr>
                <w:sz w:val="24"/>
                <w:szCs w:val="24"/>
              </w:rPr>
            </w:pPr>
          </w:p>
          <w:p w:rsidR="00FD346C" w:rsidRDefault="00FD346C" w:rsidP="008C578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There is an entry for each school day.</w:t>
            </w:r>
          </w:p>
          <w:p w:rsidR="009B743F" w:rsidRPr="008C5789" w:rsidRDefault="008C5789" w:rsidP="008C578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8C5789">
              <w:rPr>
                <w:sz w:val="24"/>
                <w:szCs w:val="24"/>
              </w:rPr>
              <w:t xml:space="preserve">Summaries are </w:t>
            </w:r>
            <w:r w:rsidR="009B743F" w:rsidRPr="008C5789">
              <w:rPr>
                <w:sz w:val="24"/>
                <w:szCs w:val="24"/>
              </w:rPr>
              <w:t xml:space="preserve">two-thirds to one page in length.  </w:t>
            </w:r>
          </w:p>
          <w:p w:rsidR="009B743F" w:rsidRPr="008C5789" w:rsidRDefault="008C5789" w:rsidP="008C578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8C5789">
              <w:rPr>
                <w:sz w:val="24"/>
                <w:szCs w:val="24"/>
              </w:rPr>
              <w:t xml:space="preserve">Summaries </w:t>
            </w:r>
            <w:r w:rsidR="009B743F" w:rsidRPr="008C5789">
              <w:rPr>
                <w:sz w:val="24"/>
                <w:szCs w:val="24"/>
              </w:rPr>
              <w:t>contain details to support your reader’s understanding.</w:t>
            </w:r>
          </w:p>
          <w:p w:rsidR="009B743F" w:rsidRPr="008C5789" w:rsidRDefault="008C5789" w:rsidP="008C578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8C5789">
              <w:rPr>
                <w:sz w:val="24"/>
                <w:szCs w:val="24"/>
              </w:rPr>
              <w:t>Summaries maintain an objective tone.</w:t>
            </w:r>
          </w:p>
          <w:p w:rsidR="009B743F" w:rsidRDefault="009B743F"/>
        </w:tc>
      </w:tr>
    </w:tbl>
    <w:p w:rsidR="002D313D" w:rsidRDefault="002D313D" w:rsidP="00FD346C"/>
    <w:sectPr w:rsidR="002D313D" w:rsidSect="009B743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0225"/>
    <w:multiLevelType w:val="hybridMultilevel"/>
    <w:tmpl w:val="1248C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F377B"/>
    <w:multiLevelType w:val="hybridMultilevel"/>
    <w:tmpl w:val="4600CE3A"/>
    <w:lvl w:ilvl="0" w:tplc="89FAB0A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B0F0F"/>
    <w:multiLevelType w:val="hybridMultilevel"/>
    <w:tmpl w:val="0F4AC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F53AA9"/>
    <w:multiLevelType w:val="multilevel"/>
    <w:tmpl w:val="6FC2CE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743F"/>
    <w:rsid w:val="002B483F"/>
    <w:rsid w:val="002D313D"/>
    <w:rsid w:val="002F2603"/>
    <w:rsid w:val="002F42F6"/>
    <w:rsid w:val="003A0B89"/>
    <w:rsid w:val="005137A6"/>
    <w:rsid w:val="0062717A"/>
    <w:rsid w:val="007A43AC"/>
    <w:rsid w:val="008047EF"/>
    <w:rsid w:val="008C5789"/>
    <w:rsid w:val="009B743F"/>
    <w:rsid w:val="009C242F"/>
    <w:rsid w:val="00A130A6"/>
    <w:rsid w:val="00C03E46"/>
    <w:rsid w:val="00D25D14"/>
    <w:rsid w:val="00FD346C"/>
    <w:rsid w:val="00FF2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74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5789"/>
    <w:pPr>
      <w:ind w:left="720"/>
      <w:contextualSpacing/>
    </w:pPr>
  </w:style>
  <w:style w:type="character" w:customStyle="1" w:styleId="font-styleitalic">
    <w:name w:val="font-style:italic"/>
    <w:basedOn w:val="DefaultParagraphFont"/>
    <w:rsid w:val="002F42F6"/>
  </w:style>
  <w:style w:type="character" w:styleId="Hyperlink">
    <w:name w:val="Hyperlink"/>
    <w:basedOn w:val="DefaultParagraphFont"/>
    <w:uiPriority w:val="99"/>
    <w:semiHidden/>
    <w:unhideWhenUsed/>
    <w:rsid w:val="002F42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5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Mansfield</dc:creator>
  <cp:keywords/>
  <dc:description/>
  <cp:lastModifiedBy>Alicia Mansfield</cp:lastModifiedBy>
  <cp:revision>2</cp:revision>
  <cp:lastPrinted>2013-03-06T00:50:00Z</cp:lastPrinted>
  <dcterms:created xsi:type="dcterms:W3CDTF">2013-03-14T06:17:00Z</dcterms:created>
  <dcterms:modified xsi:type="dcterms:W3CDTF">2013-03-14T06:17:00Z</dcterms:modified>
</cp:coreProperties>
</file>